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4" w:rsidRDefault="00A37174">
      <w:r w:rsidRPr="00F72EEB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2B95F17C" wp14:editId="325DE482">
            <wp:simplePos x="0" y="0"/>
            <wp:positionH relativeFrom="column">
              <wp:posOffset>2795905</wp:posOffset>
            </wp:positionH>
            <wp:positionV relativeFrom="paragraph">
              <wp:posOffset>517525</wp:posOffset>
            </wp:positionV>
            <wp:extent cx="483870" cy="645160"/>
            <wp:effectExtent l="0" t="0" r="0" b="254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74" w:rsidRDefault="00A37174"/>
    <w:p w:rsidR="00A37174" w:rsidRDefault="00A37174"/>
    <w:p w:rsidR="00BB5F34" w:rsidRDefault="00BB5F34"/>
    <w:p w:rsidR="00A37174" w:rsidRPr="00F72EEB" w:rsidRDefault="00A37174" w:rsidP="00A371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A37174" w:rsidRPr="00F72EEB" w:rsidRDefault="00A37174" w:rsidP="00A371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:rsidR="00A37174" w:rsidRPr="00F72EEB" w:rsidRDefault="00A37174" w:rsidP="00A3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A37174" w:rsidRPr="00F72EEB" w:rsidRDefault="00A37174" w:rsidP="00A37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“КИЇВСЬКИЙ ПОЛІТЕХНІЧНИЙ ІНСТИТУТ </w:t>
      </w:r>
    </w:p>
    <w:p w:rsidR="00A37174" w:rsidRPr="00F72EEB" w:rsidRDefault="00A37174" w:rsidP="00A371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ІГОРЯ СІКОРСЬКОГО”</w:t>
      </w:r>
    </w:p>
    <w:p w:rsidR="00A37174" w:rsidRPr="00F72EEB" w:rsidRDefault="00A37174" w:rsidP="00A371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№ ________</w:t>
      </w:r>
    </w:p>
    <w:p w:rsidR="00A37174" w:rsidRPr="00F72EEB" w:rsidRDefault="00A37174" w:rsidP="00A3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</w:t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«___»____________20____ р.</w:t>
      </w:r>
    </w:p>
    <w:p w:rsidR="00A37174" w:rsidRPr="00F72EEB" w:rsidRDefault="00A37174" w:rsidP="00A37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FC91" wp14:editId="25DAF73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54775" cy="635"/>
                <wp:effectExtent l="0" t="0" r="22225" b="374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0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37174" w:rsidRPr="00F72EEB" w:rsidRDefault="00A37174" w:rsidP="00A3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EEB">
        <w:rPr>
          <w:rFonts w:ascii="Times New Roman" w:hAnsi="Times New Roman" w:cs="Times New Roman"/>
          <w:b/>
          <w:sz w:val="28"/>
          <w:szCs w:val="28"/>
        </w:rPr>
        <w:t>Про надання індивідуального навчального плану у зв’язку з участю студента у програмі академічної мобільності</w:t>
      </w:r>
    </w:p>
    <w:p w:rsidR="00A37174" w:rsidRPr="00F72EEB" w:rsidRDefault="00A37174" w:rsidP="00A37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студентському складу факультету </w:t>
      </w:r>
      <w:proofErr w:type="spellStart"/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біомедичної</w:t>
      </w:r>
      <w:proofErr w:type="spellEnd"/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інженерії денна форма навчання</w:t>
      </w: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2EEB">
        <w:rPr>
          <w:rFonts w:ascii="Times New Roman" w:hAnsi="Times New Roman" w:cs="Times New Roman"/>
          <w:noProof/>
          <w:sz w:val="28"/>
          <w:szCs w:val="28"/>
        </w:rPr>
        <w:t xml:space="preserve">Відповідно до Закону України «Про вищу освіту», </w:t>
      </w: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Cs w:val="28"/>
        </w:rPr>
      </w:pPr>
    </w:p>
    <w:p w:rsidR="00A37174" w:rsidRPr="00F72EEB" w:rsidRDefault="00A37174" w:rsidP="00A371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E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37174" w:rsidRPr="00F72EEB" w:rsidRDefault="00A37174" w:rsidP="00A371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8"/>
          <w:highlight w:val="yellow"/>
        </w:rPr>
      </w:pPr>
    </w:p>
    <w:p w:rsidR="00A37174" w:rsidRPr="00F72EEB" w:rsidRDefault="00A37174" w:rsidP="00A37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EEB">
        <w:rPr>
          <w:rFonts w:ascii="Times New Roman" w:hAnsi="Times New Roman" w:cs="Times New Roman"/>
          <w:sz w:val="28"/>
          <w:szCs w:val="28"/>
        </w:rPr>
        <w:t xml:space="preserve">1. </w:t>
      </w:r>
      <w:r w:rsidRPr="00F72EEB">
        <w:rPr>
          <w:rFonts w:ascii="Times New Roman" w:hAnsi="Times New Roman" w:cs="Times New Roman"/>
          <w:i/>
          <w:sz w:val="28"/>
          <w:szCs w:val="28"/>
        </w:rPr>
        <w:t>Сергієнку Олександру Сергійовичу</w:t>
      </w:r>
      <w:r w:rsidRPr="00F72EEB">
        <w:rPr>
          <w:rFonts w:ascii="Times New Roman" w:hAnsi="Times New Roman" w:cs="Times New Roman"/>
          <w:sz w:val="28"/>
          <w:szCs w:val="28"/>
        </w:rPr>
        <w:t xml:space="preserve">, студенту </w:t>
      </w:r>
      <w:r w:rsidRPr="00F72EEB">
        <w:rPr>
          <w:rFonts w:ascii="Times New Roman" w:hAnsi="Times New Roman" w:cs="Times New Roman"/>
          <w:i/>
          <w:sz w:val="28"/>
          <w:szCs w:val="28"/>
        </w:rPr>
        <w:t>5</w:t>
      </w:r>
      <w:r w:rsidRPr="00F72EEB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F72EEB">
        <w:rPr>
          <w:rFonts w:ascii="Times New Roman" w:hAnsi="Times New Roman" w:cs="Times New Roman"/>
          <w:i/>
          <w:sz w:val="28"/>
          <w:szCs w:val="28"/>
        </w:rPr>
        <w:t>гр. ІМ-31м</w:t>
      </w:r>
      <w:r w:rsidRPr="00F72EEB">
        <w:rPr>
          <w:rFonts w:ascii="Times New Roman" w:hAnsi="Times New Roman" w:cs="Times New Roman"/>
          <w:sz w:val="28"/>
          <w:szCs w:val="28"/>
        </w:rPr>
        <w:t xml:space="preserve"> ОС «Магістр», спеціальність </w:t>
      </w:r>
      <w:r w:rsidRPr="00F72EEB">
        <w:rPr>
          <w:rFonts w:ascii="Times New Roman" w:hAnsi="Times New Roman" w:cs="Times New Roman"/>
          <w:i/>
          <w:sz w:val="28"/>
          <w:szCs w:val="28"/>
        </w:rPr>
        <w:t xml:space="preserve">171 «Інформаційні управляючі системи та технології», 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навчання за державним замовленням </w:t>
      </w:r>
      <w:r w:rsidRPr="00F72EEB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(навчання за </w:t>
      </w:r>
      <w:r>
        <w:rPr>
          <w:rFonts w:ascii="Times New Roman" w:eastAsia="Batang" w:hAnsi="Times New Roman" w:cs="Times New Roman"/>
          <w:sz w:val="28"/>
          <w:szCs w:val="28"/>
          <w:lang w:eastAsia="zh-TW"/>
        </w:rPr>
        <w:t>договором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 за рахунок коштів фізичних (юридичних) осіб), </w:t>
      </w:r>
      <w:r w:rsidRPr="00F72EEB">
        <w:rPr>
          <w:rFonts w:ascii="Times New Roman" w:hAnsi="Times New Roman" w:cs="Times New Roman"/>
          <w:sz w:val="28"/>
          <w:szCs w:val="28"/>
        </w:rPr>
        <w:t>надати індивідуальний навчальний план  з 10.02.201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2EEB">
        <w:rPr>
          <w:rFonts w:ascii="Times New Roman" w:hAnsi="Times New Roman" w:cs="Times New Roman"/>
          <w:sz w:val="28"/>
          <w:szCs w:val="28"/>
        </w:rPr>
        <w:t xml:space="preserve"> по 30.06.201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2EEB">
        <w:rPr>
          <w:rFonts w:ascii="Times New Roman" w:hAnsi="Times New Roman" w:cs="Times New Roman"/>
          <w:sz w:val="28"/>
          <w:szCs w:val="28"/>
        </w:rPr>
        <w:t xml:space="preserve"> у зв’язку з його участю у програмі академічної мобільності з </w:t>
      </w:r>
      <w:r w:rsidRPr="00F72EEB">
        <w:rPr>
          <w:rFonts w:ascii="Times New Roman" w:hAnsi="Times New Roman" w:cs="Times New Roman"/>
          <w:color w:val="000000"/>
          <w:sz w:val="28"/>
          <w:szCs w:val="28"/>
        </w:rPr>
        <w:t>Варшавським технологічним університетом (</w:t>
      </w:r>
      <w:proofErr w:type="spellStart"/>
      <w:r w:rsidRPr="00F72EEB">
        <w:rPr>
          <w:rFonts w:ascii="Times New Roman" w:hAnsi="Times New Roman" w:cs="Times New Roman"/>
          <w:color w:val="000000"/>
          <w:sz w:val="28"/>
          <w:szCs w:val="28"/>
        </w:rPr>
        <w:t>Warsaw</w:t>
      </w:r>
      <w:proofErr w:type="spellEnd"/>
      <w:r w:rsidRPr="00F72EEB">
        <w:rPr>
          <w:rFonts w:ascii="Times New Roman" w:hAnsi="Times New Roman" w:cs="Times New Roman"/>
          <w:color w:val="000000"/>
          <w:sz w:val="28"/>
          <w:szCs w:val="28"/>
        </w:rPr>
        <w:t xml:space="preserve"> University </w:t>
      </w:r>
      <w:proofErr w:type="spellStart"/>
      <w:r w:rsidRPr="00F72EE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72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EEB">
        <w:rPr>
          <w:rFonts w:ascii="Times New Roman" w:hAnsi="Times New Roman" w:cs="Times New Roman"/>
          <w:color w:val="000000"/>
          <w:sz w:val="28"/>
          <w:szCs w:val="28"/>
        </w:rPr>
        <w:t>Technology</w:t>
      </w:r>
      <w:proofErr w:type="spellEnd"/>
      <w:r w:rsidRPr="00F72EEB">
        <w:rPr>
          <w:rFonts w:ascii="Times New Roman" w:hAnsi="Times New Roman" w:cs="Times New Roman"/>
          <w:color w:val="000000"/>
          <w:sz w:val="28"/>
          <w:szCs w:val="28"/>
        </w:rPr>
        <w:t>), м. Варшава, Республіка Польща.</w:t>
      </w:r>
    </w:p>
    <w:p w:rsidR="00A37174" w:rsidRPr="00F72EEB" w:rsidRDefault="00A37174" w:rsidP="00A37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 xml:space="preserve">Підстава: заява студента Сергієнка О.С. із візою-погодженням завідувача кафедри та з резолюцією декана факультету/директора інституту; </w:t>
      </w:r>
      <w:r w:rsidRPr="00F72EEB">
        <w:rPr>
          <w:rFonts w:ascii="Times New Roman" w:hAnsi="Times New Roman" w:cs="Times New Roman"/>
          <w:sz w:val="28"/>
        </w:rPr>
        <w:t>наказ по КПІ ім. Ігоря Сікорського № ____ від ___________ ______р. про направлення студента на навчання за програмою академічної мобільності;</w:t>
      </w:r>
      <w:r w:rsidRPr="00F72EEB">
        <w:rPr>
          <w:rFonts w:ascii="Times New Roman" w:hAnsi="Times New Roman" w:cs="Times New Roman"/>
          <w:sz w:val="28"/>
          <w:szCs w:val="28"/>
        </w:rPr>
        <w:t xml:space="preserve"> договір про навчання студента за програмою академічної мобільності №____ від _____________ _____р. </w:t>
      </w: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Декан факультету/директор інституту______ _________________</w:t>
      </w:r>
    </w:p>
    <w:p w:rsidR="00A37174" w:rsidRPr="00F72EEB" w:rsidRDefault="00A37174" w:rsidP="00A371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18"/>
          <w:szCs w:val="18"/>
        </w:rPr>
        <w:t>(підпис)                     (ініціали та прізвище)</w:t>
      </w:r>
    </w:p>
    <w:p w:rsidR="00A37174" w:rsidRPr="00F72EEB" w:rsidRDefault="00A37174" w:rsidP="00A3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74" w:rsidRPr="00F72EEB" w:rsidRDefault="00A37174" w:rsidP="00A37174">
      <w:pPr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br w:type="page"/>
      </w:r>
    </w:p>
    <w:p w:rsidR="00A37174" w:rsidRPr="00F72EEB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lastRenderedPageBreak/>
        <w:t>Проект наказу вносить</w:t>
      </w:r>
    </w:p>
    <w:p w:rsidR="00A37174" w:rsidRPr="00F72EEB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заст. декана/директора  _____________ _____________ _________________</w:t>
      </w:r>
    </w:p>
    <w:p w:rsidR="00A37174" w:rsidRPr="00F72EEB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Cs w:val="28"/>
        </w:rPr>
        <w:t xml:space="preserve">(структурний підрозділ) </w:t>
      </w:r>
      <w:r w:rsidRPr="00F72EEB">
        <w:rPr>
          <w:rFonts w:ascii="Times New Roman" w:hAnsi="Times New Roman" w:cs="Times New Roman"/>
          <w:szCs w:val="28"/>
        </w:rPr>
        <w:tab/>
        <w:t xml:space="preserve">(підпис) </w:t>
      </w:r>
      <w:r w:rsidRPr="00F72EEB">
        <w:rPr>
          <w:rFonts w:ascii="Times New Roman" w:hAnsi="Times New Roman" w:cs="Times New Roman"/>
          <w:szCs w:val="28"/>
        </w:rPr>
        <w:tab/>
        <w:t>(ініціали та прізвище)</w:t>
      </w:r>
    </w:p>
    <w:p w:rsidR="00A37174" w:rsidRPr="00F72EEB" w:rsidRDefault="00A37174" w:rsidP="00A37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A37174" w:rsidRPr="00F72EEB" w:rsidRDefault="00A37174" w:rsidP="00A37174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ПОГОДЖЕНО:</w:t>
      </w:r>
    </w:p>
    <w:p w:rsidR="00A37174" w:rsidRPr="00F72EEB" w:rsidRDefault="00A37174" w:rsidP="00A37174">
      <w:pPr>
        <w:spacing w:after="0" w:line="240" w:lineRule="auto"/>
        <w:ind w:left="2160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ВКАС_________________ __________________</w:t>
      </w: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 xml:space="preserve">(підпис) 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>(ініціали та прізвище)</w:t>
      </w:r>
    </w:p>
    <w:p w:rsidR="00A37174" w:rsidRPr="00F72EEB" w:rsidRDefault="00A37174" w:rsidP="00A37174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7174" w:rsidRPr="00F72EEB" w:rsidRDefault="00A37174" w:rsidP="00A37174">
      <w:pPr>
        <w:spacing w:after="0" w:line="240" w:lineRule="auto"/>
        <w:ind w:left="535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академічної мобільності ___________________________________</w:t>
      </w: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>(підпис)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(ініціали та прізвище)</w:t>
      </w:r>
    </w:p>
    <w:p w:rsidR="00A37174" w:rsidRPr="00F72EEB" w:rsidRDefault="00A37174" w:rsidP="00A37174">
      <w:pPr>
        <w:spacing w:after="0" w:line="240" w:lineRule="auto"/>
        <w:ind w:left="127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left="1276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Юрисконсульт__________________ __________________</w:t>
      </w:r>
    </w:p>
    <w:p w:rsidR="00A37174" w:rsidRPr="00F72EEB" w:rsidRDefault="00A37174" w:rsidP="00A37174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>(підпис)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(ініціали та прізвище)</w:t>
      </w:r>
    </w:p>
    <w:p w:rsidR="00A37174" w:rsidRPr="00F72EEB" w:rsidRDefault="00A37174" w:rsidP="00A37174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</w:p>
    <w:p w:rsidR="00A37174" w:rsidRPr="00F72EEB" w:rsidRDefault="00A37174" w:rsidP="00A371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</w:p>
    <w:p w:rsidR="00A37174" w:rsidRPr="00F72EEB" w:rsidRDefault="00A37174" w:rsidP="00A37174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hanging="3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Перевірив ст. інспектор ВКАС _______ ___________________</w:t>
      </w:r>
    </w:p>
    <w:p w:rsidR="00A37174" w:rsidRPr="00F72EEB" w:rsidRDefault="00A37174" w:rsidP="00A37174">
      <w:pPr>
        <w:spacing w:after="0" w:line="240" w:lineRule="auto"/>
        <w:ind w:hanging="3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Cs w:val="28"/>
          <w:lang w:eastAsia="ru-RU"/>
        </w:rPr>
        <w:t>(підпис) (ініціали та прізвище)</w:t>
      </w:r>
    </w:p>
    <w:p w:rsidR="00A37174" w:rsidRPr="00F72EEB" w:rsidRDefault="00A37174" w:rsidP="00A371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розсилки:</w:t>
      </w:r>
    </w:p>
    <w:p w:rsidR="00A37174" w:rsidRPr="00F72EEB" w:rsidRDefault="00A37174" w:rsidP="00A371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Паперові та електронні копії:</w:t>
      </w:r>
    </w:p>
    <w:p w:rsidR="00A37174" w:rsidRPr="00F72EEB" w:rsidRDefault="00A37174" w:rsidP="00A37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деканат факультету/інституту — 1 примірник;</w:t>
      </w:r>
    </w:p>
    <w:p w:rsidR="00A37174" w:rsidRPr="00F72EEB" w:rsidRDefault="00A37174" w:rsidP="00A37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кадрів та архівної справи — оригінал та копія;</w:t>
      </w:r>
    </w:p>
    <w:p w:rsidR="00A37174" w:rsidRPr="00F72EEB" w:rsidRDefault="00A37174" w:rsidP="00A37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перспективного розвитку (1 примірник):</w:t>
      </w:r>
    </w:p>
    <w:p w:rsidR="00A37174" w:rsidRPr="00F72EEB" w:rsidRDefault="00A37174" w:rsidP="00A371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інформатизації;</w:t>
      </w:r>
    </w:p>
    <w:p w:rsidR="00A37174" w:rsidRPr="00F72EEB" w:rsidRDefault="00A37174" w:rsidP="00A371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F72EEB">
        <w:rPr>
          <w:rFonts w:eastAsia="Times New Roman"/>
          <w:sz w:val="28"/>
          <w:szCs w:val="28"/>
          <w:lang w:val="uk-UA" w:eastAsia="ru-RU"/>
        </w:rPr>
        <w:t>департамент навчально-виховної роботи (2 примірники):</w:t>
      </w:r>
    </w:p>
    <w:p w:rsidR="00A37174" w:rsidRPr="00F72EEB" w:rsidRDefault="00A37174" w:rsidP="00A371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академічної мобільності студентів;</w:t>
      </w:r>
    </w:p>
    <w:p w:rsidR="00A37174" w:rsidRPr="00F72EEB" w:rsidRDefault="00A37174" w:rsidP="00A371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військово-мобілізаційний відділ;</w:t>
      </w:r>
    </w:p>
    <w:p w:rsidR="00A37174" w:rsidRPr="00F72EEB" w:rsidRDefault="00A37174" w:rsidP="00A371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акредитації — 1 примірник.</w:t>
      </w:r>
    </w:p>
    <w:p w:rsidR="00A37174" w:rsidRPr="00F72EEB" w:rsidRDefault="00A37174" w:rsidP="00A371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7174" w:rsidRPr="00F72EEB" w:rsidRDefault="00A37174" w:rsidP="00A371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7174" w:rsidRPr="00F72EEB" w:rsidRDefault="00A37174" w:rsidP="00A37174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A37174" w:rsidRPr="00F72EEB" w:rsidRDefault="00A37174" w:rsidP="00A37174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(структурний підрозділ)</w:t>
      </w:r>
    </w:p>
    <w:p w:rsidR="00A37174" w:rsidRPr="00F72EEB" w:rsidRDefault="00A37174" w:rsidP="00A37174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Виконавець</w:t>
      </w:r>
    </w:p>
    <w:p w:rsidR="00A37174" w:rsidRPr="00F72EEB" w:rsidRDefault="00A37174" w:rsidP="00A37174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A37174" w:rsidRPr="00F72EEB" w:rsidRDefault="00A37174" w:rsidP="00A37174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(Прізвище та ініціали)</w:t>
      </w:r>
    </w:p>
    <w:p w:rsidR="00A37174" w:rsidRDefault="00A37174" w:rsidP="00A3717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Тел.: _______________</w:t>
      </w:r>
    </w:p>
    <w:p w:rsidR="00E7465A" w:rsidRDefault="00E7465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7465A" w:rsidRDefault="00E7465A" w:rsidP="00E7465A">
      <w:r w:rsidRPr="00F72EEB">
        <w:rPr>
          <w:rFonts w:ascii="Times New Roman" w:hAnsi="Times New Roman" w:cs="Times New Roman"/>
          <w:noProof/>
          <w:lang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6AA0A378" wp14:editId="2FAC1C3E">
            <wp:simplePos x="0" y="0"/>
            <wp:positionH relativeFrom="column">
              <wp:posOffset>2795905</wp:posOffset>
            </wp:positionH>
            <wp:positionV relativeFrom="paragraph">
              <wp:posOffset>517525</wp:posOffset>
            </wp:positionV>
            <wp:extent cx="483870" cy="645160"/>
            <wp:effectExtent l="0" t="0" r="0" b="254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5A" w:rsidRDefault="00E7465A" w:rsidP="00E7465A"/>
    <w:p w:rsidR="00E7465A" w:rsidRDefault="00E7465A" w:rsidP="00E7465A"/>
    <w:p w:rsidR="00E7465A" w:rsidRDefault="00E7465A" w:rsidP="00E7465A"/>
    <w:p w:rsidR="00E7465A" w:rsidRPr="00F72EEB" w:rsidRDefault="00E7465A" w:rsidP="00E746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E7465A" w:rsidRPr="00F72EEB" w:rsidRDefault="00E7465A" w:rsidP="00E7465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:rsidR="00E7465A" w:rsidRPr="00F72EEB" w:rsidRDefault="00E7465A" w:rsidP="00E7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E7465A" w:rsidRPr="00F72EEB" w:rsidRDefault="00E7465A" w:rsidP="00E7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“КИЇВСЬКИЙ ПОЛІТЕХНІЧНИЙ ІНСТИТУТ </w:t>
      </w:r>
    </w:p>
    <w:p w:rsidR="00E7465A" w:rsidRPr="00F72EEB" w:rsidRDefault="00E7465A" w:rsidP="00E7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ІГОРЯ СІКОРСЬКОГО”</w:t>
      </w:r>
    </w:p>
    <w:p w:rsidR="00E7465A" w:rsidRPr="00F72EEB" w:rsidRDefault="00E7465A" w:rsidP="00E746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№ ________</w:t>
      </w:r>
    </w:p>
    <w:p w:rsidR="00E7465A" w:rsidRPr="00F72EEB" w:rsidRDefault="00E7465A" w:rsidP="00E7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</w:t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«___»____________20____ р.</w:t>
      </w:r>
    </w:p>
    <w:p w:rsidR="00E7465A" w:rsidRPr="00F72EEB" w:rsidRDefault="00E7465A" w:rsidP="00E7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454B5" wp14:editId="1EF289F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547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0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w5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7465A" w:rsidRPr="00F72EEB" w:rsidRDefault="00E7465A" w:rsidP="00E7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EEB">
        <w:rPr>
          <w:rFonts w:ascii="Times New Roman" w:hAnsi="Times New Roman" w:cs="Times New Roman"/>
          <w:b/>
          <w:sz w:val="28"/>
          <w:szCs w:val="28"/>
        </w:rPr>
        <w:t>Про надання індивідуального навчального плану у зв’язку зі стажуванням студента за кордоном</w:t>
      </w:r>
    </w:p>
    <w:p w:rsidR="00E7465A" w:rsidRPr="00F72EEB" w:rsidRDefault="00E7465A" w:rsidP="00E746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студентському складу факультету </w:t>
      </w:r>
      <w:proofErr w:type="spellStart"/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>біомедичної</w:t>
      </w:r>
      <w:proofErr w:type="spellEnd"/>
      <w:r w:rsidRPr="00F7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інженерії денна форма навчання</w:t>
      </w: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2EEB">
        <w:rPr>
          <w:rFonts w:ascii="Times New Roman" w:hAnsi="Times New Roman" w:cs="Times New Roman"/>
          <w:noProof/>
          <w:sz w:val="28"/>
          <w:szCs w:val="28"/>
        </w:rPr>
        <w:t xml:space="preserve">Відповідно до Закону України «Про вищу освіту», </w:t>
      </w: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Cs w:val="28"/>
        </w:rPr>
      </w:pPr>
    </w:p>
    <w:p w:rsidR="00E7465A" w:rsidRPr="00F72EEB" w:rsidRDefault="00E7465A" w:rsidP="00E74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E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7465A" w:rsidRPr="00F72EEB" w:rsidRDefault="00E7465A" w:rsidP="00E74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8"/>
          <w:highlight w:val="yellow"/>
        </w:rPr>
      </w:pPr>
    </w:p>
    <w:p w:rsidR="00E7465A" w:rsidRPr="00F72EEB" w:rsidRDefault="00E7465A" w:rsidP="00E74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EEB">
        <w:rPr>
          <w:rFonts w:ascii="Times New Roman" w:hAnsi="Times New Roman" w:cs="Times New Roman"/>
          <w:sz w:val="28"/>
          <w:szCs w:val="28"/>
        </w:rPr>
        <w:t xml:space="preserve">1. </w:t>
      </w:r>
      <w:r w:rsidRPr="00F72EEB">
        <w:rPr>
          <w:rFonts w:ascii="Times New Roman" w:hAnsi="Times New Roman" w:cs="Times New Roman"/>
          <w:i/>
          <w:sz w:val="28"/>
          <w:szCs w:val="28"/>
        </w:rPr>
        <w:t>Сергієнку Олександру Сергійовичу</w:t>
      </w:r>
      <w:r w:rsidRPr="00F72EEB">
        <w:rPr>
          <w:rFonts w:ascii="Times New Roman" w:hAnsi="Times New Roman" w:cs="Times New Roman"/>
          <w:sz w:val="28"/>
          <w:szCs w:val="28"/>
        </w:rPr>
        <w:t xml:space="preserve">, студенту </w:t>
      </w:r>
      <w:r w:rsidRPr="00F72EEB">
        <w:rPr>
          <w:rFonts w:ascii="Times New Roman" w:hAnsi="Times New Roman" w:cs="Times New Roman"/>
          <w:i/>
          <w:sz w:val="28"/>
          <w:szCs w:val="28"/>
        </w:rPr>
        <w:t>5</w:t>
      </w:r>
      <w:r w:rsidRPr="00F72EEB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F72EEB">
        <w:rPr>
          <w:rFonts w:ascii="Times New Roman" w:hAnsi="Times New Roman" w:cs="Times New Roman"/>
          <w:i/>
          <w:sz w:val="28"/>
          <w:szCs w:val="28"/>
        </w:rPr>
        <w:t>гр. ІМ-31м</w:t>
      </w:r>
      <w:r w:rsidRPr="00F72EEB">
        <w:rPr>
          <w:rFonts w:ascii="Times New Roman" w:hAnsi="Times New Roman" w:cs="Times New Roman"/>
          <w:sz w:val="28"/>
          <w:szCs w:val="28"/>
        </w:rPr>
        <w:t xml:space="preserve"> ОС «Магістр», спеціальність 171</w:t>
      </w:r>
      <w:r w:rsidRPr="00F72EEB">
        <w:rPr>
          <w:rFonts w:ascii="Times New Roman" w:hAnsi="Times New Roman" w:cs="Times New Roman"/>
          <w:i/>
          <w:sz w:val="28"/>
          <w:szCs w:val="28"/>
        </w:rPr>
        <w:t xml:space="preserve"> «Інформаційні управляючі системи та технології», 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навчання за державним замовленням </w:t>
      </w:r>
      <w:r w:rsidRPr="00F72EEB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(навчання за </w:t>
      </w:r>
      <w:r>
        <w:rPr>
          <w:rFonts w:ascii="Times New Roman" w:eastAsia="Batang" w:hAnsi="Times New Roman" w:cs="Times New Roman"/>
          <w:sz w:val="28"/>
          <w:szCs w:val="28"/>
          <w:lang w:eastAsia="zh-TW"/>
        </w:rPr>
        <w:t>договором</w:t>
      </w:r>
      <w:r w:rsidRPr="00F72EEB">
        <w:rPr>
          <w:rFonts w:ascii="Times New Roman" w:eastAsia="Batang" w:hAnsi="Times New Roman" w:cs="Times New Roman"/>
          <w:sz w:val="28"/>
          <w:szCs w:val="28"/>
          <w:lang w:eastAsia="zh-TW"/>
        </w:rPr>
        <w:t xml:space="preserve"> за рахунок коштів фізичних (юридичних) осіб), </w:t>
      </w:r>
      <w:r w:rsidRPr="00F72EEB">
        <w:rPr>
          <w:rFonts w:ascii="Times New Roman" w:hAnsi="Times New Roman" w:cs="Times New Roman"/>
          <w:sz w:val="28"/>
          <w:szCs w:val="28"/>
        </w:rPr>
        <w:t>надати індивідуальний навчальний план  з 10.02.201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2EEB">
        <w:rPr>
          <w:rFonts w:ascii="Times New Roman" w:hAnsi="Times New Roman" w:cs="Times New Roman"/>
          <w:sz w:val="28"/>
          <w:szCs w:val="28"/>
        </w:rPr>
        <w:t xml:space="preserve"> по 30.06.201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2EEB">
        <w:rPr>
          <w:rFonts w:ascii="Times New Roman" w:hAnsi="Times New Roman" w:cs="Times New Roman"/>
          <w:sz w:val="28"/>
          <w:szCs w:val="28"/>
        </w:rPr>
        <w:t xml:space="preserve"> у зв’язку з його стажуванням у </w:t>
      </w:r>
      <w:r w:rsidRPr="00F72EEB">
        <w:rPr>
          <w:rFonts w:ascii="Times New Roman" w:hAnsi="Times New Roman" w:cs="Times New Roman"/>
          <w:color w:val="000000"/>
          <w:sz w:val="28"/>
          <w:szCs w:val="28"/>
        </w:rPr>
        <w:t xml:space="preserve">компанії Майкрософт (Microsoft), м. </w:t>
      </w:r>
      <w:proofErr w:type="spellStart"/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Редмонд</w:t>
      </w:r>
      <w:proofErr w:type="spellEnd"/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 Вашингтон, США</w:t>
      </w:r>
      <w:r w:rsidRPr="00F72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65A" w:rsidRPr="00F72EEB" w:rsidRDefault="00E7465A" w:rsidP="00E74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 xml:space="preserve">Підстава: заява студента Сергієнка О.С. із візою-погодженням завідувача кафедри та з резолюцією декана факультету/директора інституту; </w:t>
      </w:r>
      <w:r w:rsidRPr="00F72EEB">
        <w:rPr>
          <w:rFonts w:ascii="Times New Roman" w:hAnsi="Times New Roman" w:cs="Times New Roman"/>
          <w:sz w:val="28"/>
        </w:rPr>
        <w:t>наказ по КПІ ім. Ігоря Сікорського № ____ від ___________ ______р.  про направлення студента на стажування;</w:t>
      </w:r>
      <w:r w:rsidRPr="00F72EEB">
        <w:rPr>
          <w:rFonts w:ascii="Times New Roman" w:hAnsi="Times New Roman" w:cs="Times New Roman"/>
          <w:sz w:val="28"/>
          <w:szCs w:val="28"/>
        </w:rPr>
        <w:t xml:space="preserve"> затверджений деканом факультету/директором інституту індивідуальний навчальний план. </w:t>
      </w: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Декан факультету/директор інституту______ _________________</w:t>
      </w:r>
    </w:p>
    <w:p w:rsidR="00E7465A" w:rsidRPr="00F72EEB" w:rsidRDefault="00E7465A" w:rsidP="00E746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18"/>
          <w:szCs w:val="18"/>
        </w:rPr>
        <w:t>(підпис)                     (ініціали та прізвище)</w:t>
      </w:r>
    </w:p>
    <w:p w:rsidR="00E7465A" w:rsidRPr="00F72EEB" w:rsidRDefault="00E7465A" w:rsidP="00E7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65A" w:rsidRPr="00F72EEB" w:rsidRDefault="00E7465A" w:rsidP="00E7465A">
      <w:pPr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br w:type="page"/>
      </w:r>
    </w:p>
    <w:p w:rsidR="00E7465A" w:rsidRPr="00F72EEB" w:rsidRDefault="00E7465A" w:rsidP="00E7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lastRenderedPageBreak/>
        <w:t>Проект наказу вносить</w:t>
      </w:r>
    </w:p>
    <w:p w:rsidR="00E7465A" w:rsidRPr="00F72EEB" w:rsidRDefault="00E7465A" w:rsidP="00E7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заст. декана/директора  _____________ _____________ _________________</w:t>
      </w:r>
    </w:p>
    <w:p w:rsidR="00E7465A" w:rsidRPr="00F72EEB" w:rsidRDefault="00E7465A" w:rsidP="00E7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 w:val="28"/>
          <w:szCs w:val="28"/>
        </w:rPr>
        <w:tab/>
      </w:r>
      <w:r w:rsidRPr="00F72EEB">
        <w:rPr>
          <w:rFonts w:ascii="Times New Roman" w:hAnsi="Times New Roman" w:cs="Times New Roman"/>
          <w:szCs w:val="28"/>
        </w:rPr>
        <w:t xml:space="preserve">(структурний підрозділ) </w:t>
      </w:r>
      <w:r w:rsidRPr="00F72EEB">
        <w:rPr>
          <w:rFonts w:ascii="Times New Roman" w:hAnsi="Times New Roman" w:cs="Times New Roman"/>
          <w:szCs w:val="28"/>
        </w:rPr>
        <w:tab/>
        <w:t xml:space="preserve">(підпис) </w:t>
      </w:r>
      <w:r w:rsidRPr="00F72EEB">
        <w:rPr>
          <w:rFonts w:ascii="Times New Roman" w:hAnsi="Times New Roman" w:cs="Times New Roman"/>
          <w:szCs w:val="28"/>
        </w:rPr>
        <w:tab/>
        <w:t>(ініціали та прізвище)</w:t>
      </w:r>
    </w:p>
    <w:p w:rsidR="00E7465A" w:rsidRPr="00F72EEB" w:rsidRDefault="00E7465A" w:rsidP="00E7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EEB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ПОГОДЖЕНО:</w:t>
      </w:r>
    </w:p>
    <w:p w:rsidR="00E7465A" w:rsidRPr="00F72EEB" w:rsidRDefault="00E7465A" w:rsidP="00E7465A">
      <w:pPr>
        <w:spacing w:after="0" w:line="240" w:lineRule="auto"/>
        <w:ind w:left="2160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ВКАС_________________ __________________</w:t>
      </w:r>
    </w:p>
    <w:p w:rsidR="00E7465A" w:rsidRPr="00F72EEB" w:rsidRDefault="00E7465A" w:rsidP="00E7465A">
      <w:pPr>
        <w:spacing w:after="0" w:line="240" w:lineRule="auto"/>
        <w:ind w:left="2160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 xml:space="preserve">(підпис) 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>(ініціали та прізвище)</w:t>
      </w: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535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</w:p>
    <w:p w:rsidR="00E7465A" w:rsidRPr="00F72EEB" w:rsidRDefault="00E7465A" w:rsidP="00E7465A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академічної мобільності ___________________________________</w:t>
      </w:r>
    </w:p>
    <w:p w:rsidR="00E7465A" w:rsidRPr="00F72EEB" w:rsidRDefault="00E7465A" w:rsidP="00E7465A">
      <w:pPr>
        <w:spacing w:after="0" w:line="240" w:lineRule="auto"/>
        <w:ind w:left="1276" w:hanging="33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>(підпис)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(ініціали та прізвище)</w:t>
      </w: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left="535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Юрисконсульт__________________ __________________</w:t>
      </w:r>
    </w:p>
    <w:p w:rsidR="00E7465A" w:rsidRPr="00F72EEB" w:rsidRDefault="00E7465A" w:rsidP="00E7465A">
      <w:pPr>
        <w:spacing w:after="0" w:line="240" w:lineRule="auto"/>
        <w:ind w:left="2160" w:hanging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>(підпис)</w:t>
      </w:r>
      <w:r w:rsidRPr="00F72EEB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(ініціали та прізвище)</w:t>
      </w:r>
    </w:p>
    <w:p w:rsidR="00E7465A" w:rsidRPr="00F72EEB" w:rsidRDefault="00E7465A" w:rsidP="00E746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</w:p>
    <w:p w:rsidR="00E7465A" w:rsidRPr="00F72EEB" w:rsidRDefault="00E7465A" w:rsidP="00E746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</w:p>
    <w:p w:rsidR="00E7465A" w:rsidRPr="00F72EEB" w:rsidRDefault="00E7465A" w:rsidP="00E7465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hanging="3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Перевірив ст. інспектор ВКАС _______ ___________________</w:t>
      </w:r>
    </w:p>
    <w:p w:rsidR="00E7465A" w:rsidRPr="00F72EEB" w:rsidRDefault="00E7465A" w:rsidP="00E7465A">
      <w:pPr>
        <w:spacing w:after="0" w:line="240" w:lineRule="auto"/>
        <w:ind w:hanging="3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72EEB">
        <w:rPr>
          <w:rFonts w:ascii="Times New Roman" w:eastAsia="Times New Roman" w:hAnsi="Times New Roman" w:cs="Times New Roman"/>
          <w:i/>
          <w:szCs w:val="28"/>
          <w:lang w:eastAsia="ru-RU"/>
        </w:rPr>
        <w:t>(підпис) (ініціали та прізвище)</w:t>
      </w:r>
    </w:p>
    <w:p w:rsidR="00E7465A" w:rsidRPr="00F72EEB" w:rsidRDefault="00E7465A" w:rsidP="00E746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розсилки:</w:t>
      </w:r>
    </w:p>
    <w:p w:rsidR="00E7465A" w:rsidRPr="00F72EEB" w:rsidRDefault="00E7465A" w:rsidP="00E746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Паперові та електронні копії:</w:t>
      </w:r>
    </w:p>
    <w:p w:rsidR="00E7465A" w:rsidRPr="00F72EEB" w:rsidRDefault="00E7465A" w:rsidP="00E746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F72EEB">
        <w:rPr>
          <w:rFonts w:eastAsia="Times New Roman"/>
          <w:sz w:val="28"/>
          <w:szCs w:val="28"/>
          <w:lang w:val="uk-UA" w:eastAsia="ru-RU"/>
        </w:rPr>
        <w:t>деканат факультету/інституту — 1 примірник;</w:t>
      </w:r>
    </w:p>
    <w:p w:rsidR="00E7465A" w:rsidRPr="00F72EEB" w:rsidRDefault="00E7465A" w:rsidP="00E746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кадрів та архівної справи — оригінал та копія;</w:t>
      </w:r>
    </w:p>
    <w:p w:rsidR="00E7465A" w:rsidRPr="00F72EEB" w:rsidRDefault="00E7465A" w:rsidP="00E746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перспективного розвитку (1 примірник):</w:t>
      </w:r>
    </w:p>
    <w:p w:rsidR="00E7465A" w:rsidRPr="00F72EEB" w:rsidRDefault="00E7465A" w:rsidP="00E746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інформатизації;</w:t>
      </w:r>
    </w:p>
    <w:p w:rsidR="00E7465A" w:rsidRPr="00F72EEB" w:rsidRDefault="00E7465A" w:rsidP="00E746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F72EEB">
        <w:rPr>
          <w:rFonts w:eastAsia="Times New Roman"/>
          <w:sz w:val="28"/>
          <w:szCs w:val="28"/>
          <w:lang w:val="uk-UA" w:eastAsia="ru-RU"/>
        </w:rPr>
        <w:t>департамент навчально-виховної роботи (2 примірники):</w:t>
      </w:r>
    </w:p>
    <w:p w:rsidR="00E7465A" w:rsidRPr="00F72EEB" w:rsidRDefault="00E7465A" w:rsidP="00E746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академічної мобільності студентів;</w:t>
      </w:r>
    </w:p>
    <w:p w:rsidR="00E7465A" w:rsidRPr="00F72EEB" w:rsidRDefault="00E7465A" w:rsidP="00E7465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військово-мобілізаційний відділ;</w:t>
      </w:r>
    </w:p>
    <w:p w:rsidR="00E7465A" w:rsidRPr="00F72EEB" w:rsidRDefault="00E7465A" w:rsidP="00E746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акредитації — 1 примірник.</w:t>
      </w:r>
    </w:p>
    <w:p w:rsidR="00E7465A" w:rsidRPr="00F72EEB" w:rsidRDefault="00E7465A" w:rsidP="00E746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465A" w:rsidRPr="00F72EEB" w:rsidRDefault="00E7465A" w:rsidP="00E7465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465A" w:rsidRPr="00F72EEB" w:rsidRDefault="00E7465A" w:rsidP="00E7465A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E7465A" w:rsidRPr="00F72EEB" w:rsidRDefault="00E7465A" w:rsidP="00E7465A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(структурний підрозділ)</w:t>
      </w:r>
    </w:p>
    <w:p w:rsidR="00E7465A" w:rsidRPr="00F72EEB" w:rsidRDefault="00E7465A" w:rsidP="00E7465A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Виконавець</w:t>
      </w:r>
    </w:p>
    <w:p w:rsidR="00E7465A" w:rsidRPr="00F72EEB" w:rsidRDefault="00E7465A" w:rsidP="00E7465A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E7465A" w:rsidRPr="00F72EEB" w:rsidRDefault="00E7465A" w:rsidP="00E7465A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(Прізвище та ініціали)</w:t>
      </w:r>
    </w:p>
    <w:p w:rsidR="00E7465A" w:rsidRDefault="00E7465A" w:rsidP="00E7465A">
      <w:r w:rsidRPr="00F72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Тел.: _______________</w:t>
      </w:r>
    </w:p>
    <w:p w:rsidR="00E7465A" w:rsidRDefault="00E7465A" w:rsidP="00A37174">
      <w:bookmarkStart w:id="0" w:name="_GoBack"/>
      <w:bookmarkEnd w:id="0"/>
    </w:p>
    <w:sectPr w:rsidR="00E74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AE3"/>
    <w:multiLevelType w:val="hybridMultilevel"/>
    <w:tmpl w:val="57502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0B9"/>
    <w:multiLevelType w:val="hybridMultilevel"/>
    <w:tmpl w:val="7B2A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7"/>
    <w:rsid w:val="008A0A97"/>
    <w:rsid w:val="00A37174"/>
    <w:rsid w:val="00BB5F34"/>
    <w:rsid w:val="00E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74"/>
    <w:pPr>
      <w:ind w:left="720"/>
      <w:contextualSpacing/>
    </w:pPr>
    <w:rPr>
      <w:rFonts w:ascii="Times New Roman" w:eastAsia="Calibri" w:hAnsi="Times New Roman" w:cs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74"/>
    <w:pPr>
      <w:ind w:left="720"/>
      <w:contextualSpacing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3275</Words>
  <Characters>1867</Characters>
  <Application>Microsoft Office Word</Application>
  <DocSecurity>0</DocSecurity>
  <Lines>15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2017-07-24T06:24:00Z</dcterms:created>
  <dcterms:modified xsi:type="dcterms:W3CDTF">2017-07-24T07:46:00Z</dcterms:modified>
</cp:coreProperties>
</file>